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8" w:rsidRPr="002B577D" w:rsidRDefault="002B577D" w:rsidP="002B577D">
      <w:pPr>
        <w:jc w:val="center"/>
        <w:rPr>
          <w:b/>
          <w:sz w:val="40"/>
          <w:szCs w:val="40"/>
        </w:rPr>
      </w:pPr>
      <w:r w:rsidRPr="002B577D">
        <w:rPr>
          <w:b/>
          <w:sz w:val="40"/>
          <w:szCs w:val="40"/>
        </w:rPr>
        <w:t>The Geometry of Derivatives</w:t>
      </w:r>
    </w:p>
    <w:p w:rsidR="002B577D" w:rsidRDefault="002B577D">
      <w:hyperlink r:id="rId4" w:history="1">
        <w:r w:rsidRPr="008C10FC">
          <w:rPr>
            <w:rStyle w:val="Hyperlink"/>
          </w:rPr>
          <w:t>https://www.youtube.com/watch?v=S0_qX4VJhMQ</w:t>
        </w:r>
      </w:hyperlink>
    </w:p>
    <w:p w:rsidR="002B577D" w:rsidRDefault="002B577D">
      <w:r w:rsidRPr="002B577D">
        <w:rPr>
          <w:b/>
        </w:rPr>
        <w:t>Materials</w:t>
      </w:r>
      <w:r>
        <w:t>: Base 10 Blocks (same color different colors)</w:t>
      </w:r>
      <w:r w:rsidR="00375880">
        <w:t xml:space="preserve"> or Algebra Tiles</w:t>
      </w:r>
      <w:bookmarkStart w:id="0" w:name="_GoBack"/>
      <w:bookmarkEnd w:id="0"/>
    </w:p>
    <w:p w:rsidR="002B577D" w:rsidRDefault="002B577D">
      <w:r>
        <w:t>Use Base 10 Blocks or Algebra Tiles as a demo in class.  Follow up with the video link after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2B577D" w:rsidTr="002B577D">
        <w:tc>
          <w:tcPr>
            <w:tcW w:w="4675" w:type="dxa"/>
          </w:tcPr>
          <w:p w:rsidR="002B577D" w:rsidRDefault="002B577D">
            <w:r>
              <w:rPr>
                <w:noProof/>
              </w:rPr>
              <w:drawing>
                <wp:inline distT="0" distB="0" distL="0" distR="0">
                  <wp:extent cx="1553483" cy="1582693"/>
                  <wp:effectExtent l="4445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817_1448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9" t="19784" r="31509" b="18527"/>
                          <a:stretch/>
                        </pic:blipFill>
                        <pic:spPr bwMode="auto">
                          <a:xfrm rot="5400000">
                            <a:off x="0" y="0"/>
                            <a:ext cx="1554687" cy="15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B577D" w:rsidRDefault="002B577D" w:rsidP="002B57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8975" cy="1571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0817_14482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63" r="-1295"/>
                          <a:stretch/>
                        </pic:blipFill>
                        <pic:spPr bwMode="auto">
                          <a:xfrm>
                            <a:off x="0" y="0"/>
                            <a:ext cx="3228975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77D" w:rsidRDefault="002B577D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577D" w:rsidTr="002B577D">
        <w:tc>
          <w:tcPr>
            <w:tcW w:w="3116" w:type="dxa"/>
          </w:tcPr>
          <w:p w:rsidR="002B577D" w:rsidRDefault="002B577D">
            <w:r>
              <w:rPr>
                <w:noProof/>
              </w:rPr>
              <w:drawing>
                <wp:inline distT="0" distB="0" distL="0" distR="0">
                  <wp:extent cx="1930294" cy="1447721"/>
                  <wp:effectExtent l="0" t="635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0817_1447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33000" cy="144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B577D" w:rsidRDefault="002B577D">
            <w:r>
              <w:rPr>
                <w:noProof/>
              </w:rPr>
              <w:drawing>
                <wp:inline distT="0" distB="0" distL="0" distR="0">
                  <wp:extent cx="2143651" cy="1607738"/>
                  <wp:effectExtent l="127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0817_1447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6664" cy="1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B577D" w:rsidRDefault="002B577D">
            <w:r>
              <w:rPr>
                <w:noProof/>
              </w:rPr>
              <w:drawing>
                <wp:inline distT="0" distB="0" distL="0" distR="0">
                  <wp:extent cx="2194134" cy="1645601"/>
                  <wp:effectExtent l="762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70817_1447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5273" cy="16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77D" w:rsidRDefault="002B577D"/>
    <w:sectPr w:rsidR="002B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7D"/>
    <w:rsid w:val="00240218"/>
    <w:rsid w:val="002B577D"/>
    <w:rsid w:val="003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0DED"/>
  <w15:chartTrackingRefBased/>
  <w15:docId w15:val="{190DA542-DD57-48F1-AA42-0AF6649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0_qX4VJhM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Watson</dc:creator>
  <cp:keywords/>
  <dc:description/>
  <cp:lastModifiedBy>Courtney Watson</cp:lastModifiedBy>
  <cp:revision>1</cp:revision>
  <dcterms:created xsi:type="dcterms:W3CDTF">2017-08-17T18:50:00Z</dcterms:created>
  <dcterms:modified xsi:type="dcterms:W3CDTF">2017-08-17T19:01:00Z</dcterms:modified>
</cp:coreProperties>
</file>